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3AF58" w14:textId="77777777" w:rsidR="00BE258A" w:rsidRPr="00736D6C" w:rsidRDefault="00EC600E" w:rsidP="003B20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8"/>
          <w:lang w:eastAsia="ru-RU"/>
        </w:rPr>
      </w:pPr>
      <w:r w:rsidRPr="00736D6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8"/>
          <w:lang w:eastAsia="ru-RU"/>
        </w:rPr>
        <w:t xml:space="preserve">Микробиологические экспресс тесты  </w:t>
      </w:r>
    </w:p>
    <w:p w14:paraId="07CA90E6" w14:textId="77777777" w:rsidR="00EC600E" w:rsidRPr="00736D6C" w:rsidRDefault="00EC600E" w:rsidP="006C56C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6D6C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8"/>
        </w:rPr>
        <w:t xml:space="preserve"> (НДС не </w:t>
      </w:r>
      <w:r w:rsidR="00BE258A" w:rsidRPr="00736D6C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8"/>
        </w:rPr>
        <w:t xml:space="preserve">ОБЛАГАЕТСЯ) </w:t>
      </w:r>
    </w:p>
    <w:p w14:paraId="01257770" w14:textId="77777777" w:rsidR="00BE258A" w:rsidRPr="00736D6C" w:rsidRDefault="00BE258A" w:rsidP="006C56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</w:p>
    <w:p w14:paraId="1563B9CA" w14:textId="77777777" w:rsidR="006C56C2" w:rsidRPr="00736D6C" w:rsidRDefault="005A78FB" w:rsidP="006C56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 xml:space="preserve">            </w:t>
      </w:r>
      <w:r w:rsidR="006C56C2" w:rsidRPr="00736D6C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 xml:space="preserve">!!! – срок годности 1 месяц (начинаем делать после оплаты + 2 недели) </w:t>
      </w:r>
    </w:p>
    <w:p w14:paraId="2DDB3368" w14:textId="77777777" w:rsidR="006C56C2" w:rsidRPr="00736D6C" w:rsidRDefault="005A78FB" w:rsidP="006C56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 xml:space="preserve">            </w:t>
      </w:r>
      <w:r w:rsidR="006C56C2" w:rsidRPr="00736D6C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 xml:space="preserve">!! – срок годности </w:t>
      </w:r>
      <w:r w:rsidR="0076437C" w:rsidRPr="00736D6C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3</w:t>
      </w:r>
      <w:r w:rsidR="006C56C2" w:rsidRPr="00736D6C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 xml:space="preserve"> месяца</w:t>
      </w:r>
    </w:p>
    <w:tbl>
      <w:tblPr>
        <w:tblStyle w:val="a3"/>
        <w:tblpPr w:leftFromText="180" w:rightFromText="180" w:vertAnchor="page" w:horzAnchor="margin" w:tblpXSpec="center" w:tblpY="2131"/>
        <w:tblW w:w="9322" w:type="dxa"/>
        <w:tblLook w:val="04A0" w:firstRow="1" w:lastRow="0" w:firstColumn="1" w:lastColumn="0" w:noHBand="0" w:noVBand="1"/>
      </w:tblPr>
      <w:tblGrid>
        <w:gridCol w:w="6912"/>
        <w:gridCol w:w="2410"/>
      </w:tblGrid>
      <w:tr w:rsidR="005A78FB" w:rsidRPr="00736D6C" w14:paraId="2DFA0BAD" w14:textId="77777777" w:rsidTr="005A78FB">
        <w:trPr>
          <w:cantSplit/>
          <w:trHeight w:val="573"/>
        </w:trPr>
        <w:tc>
          <w:tcPr>
            <w:tcW w:w="6912" w:type="dxa"/>
            <w:vAlign w:val="center"/>
          </w:tcPr>
          <w:p w14:paraId="4D4FE486" w14:textId="77777777" w:rsidR="005A78FB" w:rsidRPr="00736D6C" w:rsidRDefault="005A78FB" w:rsidP="005A78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П</w:t>
            </w:r>
            <w:r w:rsidRPr="00736D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одложка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736D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1 упаковка - 10 анализов</w:t>
            </w:r>
          </w:p>
        </w:tc>
        <w:tc>
          <w:tcPr>
            <w:tcW w:w="2410" w:type="dxa"/>
            <w:vAlign w:val="center"/>
          </w:tcPr>
          <w:p w14:paraId="0CFED2AB" w14:textId="77777777" w:rsidR="005A78FB" w:rsidRPr="005A78FB" w:rsidRDefault="005A78FB" w:rsidP="005A78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Стоимость за1 упаковку (до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  <w:p w14:paraId="26E4AE28" w14:textId="77777777" w:rsidR="005A78FB" w:rsidRPr="005A78FB" w:rsidRDefault="005A78FB" w:rsidP="005A7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A78FB" w:rsidRPr="00736D6C" w14:paraId="6CDB743B" w14:textId="77777777" w:rsidTr="005A78FB">
        <w:tc>
          <w:tcPr>
            <w:tcW w:w="6912" w:type="dxa"/>
          </w:tcPr>
          <w:p w14:paraId="6C9EA8D6" w14:textId="77777777" w:rsidR="005A78FB" w:rsidRPr="005A78FB" w:rsidRDefault="005A78FB" w:rsidP="005A78F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bookmarkStart w:id="0" w:name="_Hlk515020250"/>
            <w:r w:rsidRPr="005A78F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18"/>
                <w:shd w:val="clear" w:color="auto" w:fill="FFFFFF"/>
              </w:rPr>
              <w:t>ОМЧ (КМАФАнМ)</w:t>
            </w:r>
          </w:p>
        </w:tc>
        <w:tc>
          <w:tcPr>
            <w:tcW w:w="2410" w:type="dxa"/>
          </w:tcPr>
          <w:p w14:paraId="1DC01467" w14:textId="089CC4AA" w:rsidR="005A78FB" w:rsidRPr="005A78FB" w:rsidRDefault="000141EF" w:rsidP="005A78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  <w:r w:rsidR="005A78FB">
              <w:rPr>
                <w:rFonts w:ascii="Times New Roman" w:hAnsi="Times New Roman" w:cs="Times New Roman"/>
                <w:sz w:val="20"/>
                <w:szCs w:val="18"/>
              </w:rPr>
              <w:t xml:space="preserve"> 000 </w:t>
            </w:r>
            <w:r w:rsidR="005A78FB" w:rsidRPr="005A78FB">
              <w:rPr>
                <w:rFonts w:ascii="Times New Roman" w:hAnsi="Times New Roman" w:cs="Times New Roman"/>
                <w:sz w:val="20"/>
                <w:szCs w:val="18"/>
              </w:rPr>
              <w:t>руб.</w:t>
            </w:r>
          </w:p>
        </w:tc>
      </w:tr>
      <w:bookmarkEnd w:id="0"/>
      <w:tr w:rsidR="000141EF" w:rsidRPr="00736D6C" w14:paraId="34A7EA2B" w14:textId="77777777" w:rsidTr="005A78FB">
        <w:tc>
          <w:tcPr>
            <w:tcW w:w="6912" w:type="dxa"/>
          </w:tcPr>
          <w:p w14:paraId="3A06D9D8" w14:textId="77777777" w:rsidR="000141EF" w:rsidRPr="005A78FB" w:rsidRDefault="000141EF" w:rsidP="000141E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5A78F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18"/>
                <w:shd w:val="clear" w:color="auto" w:fill="FFFFFF"/>
              </w:rPr>
              <w:t xml:space="preserve">БГКП </w:t>
            </w:r>
          </w:p>
        </w:tc>
        <w:tc>
          <w:tcPr>
            <w:tcW w:w="2410" w:type="dxa"/>
          </w:tcPr>
          <w:p w14:paraId="33E00837" w14:textId="69FF5741" w:rsidR="000141EF" w:rsidRPr="005A78FB" w:rsidRDefault="000141EF" w:rsidP="000141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041AA">
              <w:rPr>
                <w:rFonts w:ascii="Times New Roman" w:hAnsi="Times New Roman" w:cs="Times New Roman"/>
                <w:sz w:val="20"/>
                <w:szCs w:val="18"/>
              </w:rPr>
              <w:t>3 000 руб.</w:t>
            </w:r>
          </w:p>
        </w:tc>
      </w:tr>
      <w:tr w:rsidR="000141EF" w:rsidRPr="00736D6C" w14:paraId="1640C01B" w14:textId="77777777" w:rsidTr="005A78FB">
        <w:tc>
          <w:tcPr>
            <w:tcW w:w="6912" w:type="dxa"/>
          </w:tcPr>
          <w:p w14:paraId="28CF3256" w14:textId="77777777" w:rsidR="000141EF" w:rsidRPr="005A78FB" w:rsidRDefault="000141EF" w:rsidP="000141EF">
            <w:pPr>
              <w:shd w:val="clear" w:color="auto" w:fill="FFFFFF"/>
              <w:spacing w:after="0" w:line="240" w:lineRule="atLeast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A78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Дрожжи/грибы</w:t>
            </w:r>
          </w:p>
        </w:tc>
        <w:tc>
          <w:tcPr>
            <w:tcW w:w="2410" w:type="dxa"/>
          </w:tcPr>
          <w:p w14:paraId="2FCAE85B" w14:textId="7575BB26" w:rsidR="000141EF" w:rsidRPr="005A78FB" w:rsidRDefault="000141EF" w:rsidP="000141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041AA">
              <w:rPr>
                <w:rFonts w:ascii="Times New Roman" w:hAnsi="Times New Roman" w:cs="Times New Roman"/>
                <w:sz w:val="20"/>
                <w:szCs w:val="18"/>
              </w:rPr>
              <w:t>3 000 руб.</w:t>
            </w:r>
          </w:p>
        </w:tc>
      </w:tr>
      <w:tr w:rsidR="000141EF" w:rsidRPr="00736D6C" w14:paraId="1DC2B71E" w14:textId="77777777" w:rsidTr="005A78FB">
        <w:tc>
          <w:tcPr>
            <w:tcW w:w="6912" w:type="dxa"/>
          </w:tcPr>
          <w:p w14:paraId="4D168581" w14:textId="77777777" w:rsidR="000141EF" w:rsidRPr="005A78FB" w:rsidRDefault="000141EF" w:rsidP="000141EF">
            <w:pPr>
              <w:shd w:val="clear" w:color="auto" w:fill="FFFFFF"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5A78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Сальмонелла  </w:t>
            </w:r>
          </w:p>
        </w:tc>
        <w:tc>
          <w:tcPr>
            <w:tcW w:w="2410" w:type="dxa"/>
          </w:tcPr>
          <w:p w14:paraId="740C7A74" w14:textId="61E7CE48" w:rsidR="000141EF" w:rsidRPr="005A78FB" w:rsidRDefault="000141EF" w:rsidP="000141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041AA">
              <w:rPr>
                <w:rFonts w:ascii="Times New Roman" w:hAnsi="Times New Roman" w:cs="Times New Roman"/>
                <w:sz w:val="20"/>
                <w:szCs w:val="18"/>
              </w:rPr>
              <w:t>3 000 руб.</w:t>
            </w:r>
          </w:p>
        </w:tc>
      </w:tr>
      <w:tr w:rsidR="000141EF" w:rsidRPr="00736D6C" w14:paraId="466F18D2" w14:textId="77777777" w:rsidTr="005A78FB">
        <w:tc>
          <w:tcPr>
            <w:tcW w:w="6912" w:type="dxa"/>
          </w:tcPr>
          <w:p w14:paraId="51F7C0DB" w14:textId="77777777" w:rsidR="000141EF" w:rsidRPr="005A78FB" w:rsidRDefault="000141EF" w:rsidP="000141EF">
            <w:pPr>
              <w:shd w:val="clear" w:color="auto" w:fill="FFFFFF"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5A78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Стафилококк</w:t>
            </w:r>
          </w:p>
        </w:tc>
        <w:tc>
          <w:tcPr>
            <w:tcW w:w="2410" w:type="dxa"/>
          </w:tcPr>
          <w:p w14:paraId="28AE6BED" w14:textId="2A4B4F37" w:rsidR="000141EF" w:rsidRPr="005A78FB" w:rsidRDefault="000141EF" w:rsidP="000141EF">
            <w:pPr>
              <w:shd w:val="clear" w:color="auto" w:fill="FFFFFF"/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0"/>
                <w:szCs w:val="18"/>
              </w:rPr>
            </w:pPr>
            <w:r w:rsidRPr="009041AA">
              <w:rPr>
                <w:rFonts w:ascii="Times New Roman" w:hAnsi="Times New Roman" w:cs="Times New Roman"/>
                <w:sz w:val="20"/>
                <w:szCs w:val="18"/>
              </w:rPr>
              <w:t>3 000 руб.</w:t>
            </w:r>
          </w:p>
        </w:tc>
      </w:tr>
      <w:tr w:rsidR="005A78FB" w:rsidRPr="00736D6C" w14:paraId="6215EA8D" w14:textId="77777777" w:rsidTr="005A78FB">
        <w:tc>
          <w:tcPr>
            <w:tcW w:w="6912" w:type="dxa"/>
          </w:tcPr>
          <w:p w14:paraId="2F181332" w14:textId="77777777" w:rsidR="005A78FB" w:rsidRPr="005A78FB" w:rsidRDefault="005A78FB" w:rsidP="005A78FB">
            <w:pPr>
              <w:shd w:val="clear" w:color="auto" w:fill="FFFFFF"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5A78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Листерия !!</w:t>
            </w:r>
          </w:p>
        </w:tc>
        <w:tc>
          <w:tcPr>
            <w:tcW w:w="2410" w:type="dxa"/>
          </w:tcPr>
          <w:p w14:paraId="49A53603" w14:textId="4E8EFBAE" w:rsidR="005A78FB" w:rsidRPr="005A78FB" w:rsidRDefault="000141EF" w:rsidP="005A78FB">
            <w:pPr>
              <w:shd w:val="clear" w:color="auto" w:fill="FFFFFF"/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  <w:r w:rsidR="005A78FB" w:rsidRPr="005A78FB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  <w:r w:rsidR="005A78FB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="005A78FB" w:rsidRPr="005A78FB">
              <w:rPr>
                <w:rFonts w:ascii="Times New Roman" w:hAnsi="Times New Roman" w:cs="Times New Roman"/>
                <w:sz w:val="20"/>
                <w:szCs w:val="18"/>
              </w:rPr>
              <w:t>00 руб.</w:t>
            </w:r>
          </w:p>
        </w:tc>
      </w:tr>
      <w:tr w:rsidR="000141EF" w:rsidRPr="00736D6C" w14:paraId="19D1313D" w14:textId="77777777" w:rsidTr="005A78FB">
        <w:tc>
          <w:tcPr>
            <w:tcW w:w="6912" w:type="dxa"/>
          </w:tcPr>
          <w:p w14:paraId="7DD41EC7" w14:textId="77777777" w:rsidR="000141EF" w:rsidRPr="005A78FB" w:rsidRDefault="000141EF" w:rsidP="000141EF">
            <w:pPr>
              <w:shd w:val="clear" w:color="auto" w:fill="FFFFFF"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5A78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Синегнойная палочка </w:t>
            </w:r>
          </w:p>
        </w:tc>
        <w:tc>
          <w:tcPr>
            <w:tcW w:w="2410" w:type="dxa"/>
          </w:tcPr>
          <w:p w14:paraId="4DADA64A" w14:textId="135AF1BE" w:rsidR="000141EF" w:rsidRPr="005A78FB" w:rsidRDefault="000141EF" w:rsidP="000141EF">
            <w:pPr>
              <w:shd w:val="clear" w:color="auto" w:fill="FFFFFF"/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0"/>
                <w:szCs w:val="18"/>
              </w:rPr>
            </w:pPr>
            <w:r w:rsidRPr="00FB0971">
              <w:rPr>
                <w:rFonts w:ascii="Times New Roman" w:hAnsi="Times New Roman" w:cs="Times New Roman"/>
                <w:sz w:val="20"/>
                <w:szCs w:val="18"/>
              </w:rPr>
              <w:t>3 200 руб.</w:t>
            </w:r>
          </w:p>
        </w:tc>
      </w:tr>
      <w:tr w:rsidR="000141EF" w:rsidRPr="00736D6C" w14:paraId="5D1698B7" w14:textId="77777777" w:rsidTr="005A78FB">
        <w:tc>
          <w:tcPr>
            <w:tcW w:w="6912" w:type="dxa"/>
          </w:tcPr>
          <w:p w14:paraId="095AA829" w14:textId="77777777" w:rsidR="000141EF" w:rsidRPr="005A78FB" w:rsidRDefault="000141EF" w:rsidP="000141EF">
            <w:pPr>
              <w:shd w:val="clear" w:color="auto" w:fill="FFFFFF"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bookmarkStart w:id="1" w:name="_Hlk72833368"/>
            <w:proofErr w:type="spellStart"/>
            <w:proofErr w:type="gramStart"/>
            <w:r w:rsidRPr="005A78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  <w:t>E.Coli</w:t>
            </w:r>
            <w:proofErr w:type="spellEnd"/>
            <w:proofErr w:type="gramEnd"/>
            <w:r w:rsidRPr="005A78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 xml:space="preserve"> и </w:t>
            </w:r>
            <w:proofErr w:type="spellStart"/>
            <w:r w:rsidRPr="005A78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колиформные</w:t>
            </w:r>
            <w:proofErr w:type="spellEnd"/>
            <w:r w:rsidRPr="005A78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!!</w:t>
            </w:r>
          </w:p>
        </w:tc>
        <w:tc>
          <w:tcPr>
            <w:tcW w:w="2410" w:type="dxa"/>
          </w:tcPr>
          <w:p w14:paraId="75F1ECCE" w14:textId="3A9DD8EC" w:rsidR="000141EF" w:rsidRPr="005A78FB" w:rsidRDefault="000141EF" w:rsidP="000141EF">
            <w:pPr>
              <w:shd w:val="clear" w:color="auto" w:fill="FFFFFF"/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0"/>
                <w:szCs w:val="18"/>
              </w:rPr>
            </w:pPr>
            <w:r w:rsidRPr="00FB0971">
              <w:rPr>
                <w:rFonts w:ascii="Times New Roman" w:hAnsi="Times New Roman" w:cs="Times New Roman"/>
                <w:sz w:val="20"/>
                <w:szCs w:val="18"/>
              </w:rPr>
              <w:t>3 200 руб.</w:t>
            </w:r>
          </w:p>
        </w:tc>
      </w:tr>
      <w:bookmarkEnd w:id="1"/>
      <w:tr w:rsidR="000141EF" w:rsidRPr="00736D6C" w14:paraId="2BBE5C83" w14:textId="77777777" w:rsidTr="005A78FB">
        <w:tc>
          <w:tcPr>
            <w:tcW w:w="6912" w:type="dxa"/>
          </w:tcPr>
          <w:p w14:paraId="46ED8450" w14:textId="77777777" w:rsidR="000141EF" w:rsidRPr="005A78FB" w:rsidRDefault="000141EF" w:rsidP="000141EF">
            <w:pPr>
              <w:shd w:val="clear" w:color="auto" w:fill="FFFFFF"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5A78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Стрептококк !!!</w:t>
            </w:r>
          </w:p>
        </w:tc>
        <w:tc>
          <w:tcPr>
            <w:tcW w:w="2410" w:type="dxa"/>
          </w:tcPr>
          <w:p w14:paraId="20F9D71E" w14:textId="5ACFC538" w:rsidR="000141EF" w:rsidRPr="005A78FB" w:rsidRDefault="000141EF" w:rsidP="000141EF">
            <w:pPr>
              <w:shd w:val="clear" w:color="auto" w:fill="FFFFFF"/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0"/>
                <w:szCs w:val="18"/>
              </w:rPr>
            </w:pPr>
            <w:r w:rsidRPr="00FB0971">
              <w:rPr>
                <w:rFonts w:ascii="Times New Roman" w:hAnsi="Times New Roman" w:cs="Times New Roman"/>
                <w:sz w:val="20"/>
                <w:szCs w:val="18"/>
              </w:rPr>
              <w:t>3 200 руб.</w:t>
            </w:r>
          </w:p>
        </w:tc>
      </w:tr>
      <w:tr w:rsidR="005A78FB" w:rsidRPr="00736D6C" w14:paraId="4B8EBB2A" w14:textId="77777777" w:rsidTr="005A78FB">
        <w:trPr>
          <w:gridAfter w:val="1"/>
          <w:wAfter w:w="2410" w:type="dxa"/>
          <w:trHeight w:val="274"/>
        </w:trPr>
        <w:tc>
          <w:tcPr>
            <w:tcW w:w="6912" w:type="dxa"/>
            <w:vAlign w:val="center"/>
          </w:tcPr>
          <w:p w14:paraId="40EFD36C" w14:textId="77777777" w:rsidR="005A78FB" w:rsidRPr="00736D6C" w:rsidRDefault="005A78FB" w:rsidP="005A78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bookmarkStart w:id="2" w:name="_Hlk512437575"/>
          </w:p>
        </w:tc>
        <w:bookmarkEnd w:id="2"/>
      </w:tr>
      <w:tr w:rsidR="005A78FB" w:rsidRPr="00736D6C" w14:paraId="618635D2" w14:textId="77777777" w:rsidTr="005A78FB">
        <w:trPr>
          <w:trHeight w:val="390"/>
        </w:trPr>
        <w:tc>
          <w:tcPr>
            <w:tcW w:w="6912" w:type="dxa"/>
          </w:tcPr>
          <w:p w14:paraId="3DAF076F" w14:textId="77777777" w:rsidR="005A78FB" w:rsidRPr="00736D6C" w:rsidRDefault="005A78FB" w:rsidP="005A78FB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</w:pPr>
            <w:bookmarkStart w:id="3" w:name="_Hlk516739835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С</w:t>
            </w:r>
            <w:r w:rsidRPr="00736D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мыв/пробирка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736D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1 упаковка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–</w:t>
            </w:r>
            <w:r w:rsidRPr="00736D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736D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анализов</w:t>
            </w:r>
          </w:p>
        </w:tc>
        <w:tc>
          <w:tcPr>
            <w:tcW w:w="2410" w:type="dxa"/>
            <w:vAlign w:val="center"/>
          </w:tcPr>
          <w:p w14:paraId="7EBD0A9B" w14:textId="77777777" w:rsidR="005A78FB" w:rsidRPr="005A78FB" w:rsidRDefault="005A78FB" w:rsidP="005A78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Стоимость за1 упаковку (до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  <w:p w14:paraId="354CE1FB" w14:textId="77777777" w:rsidR="005A78FB" w:rsidRPr="005A78FB" w:rsidRDefault="005A78FB" w:rsidP="005A78F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0141EF" w:rsidRPr="00736D6C" w14:paraId="0E8A74A9" w14:textId="77777777" w:rsidTr="005A78FB">
        <w:trPr>
          <w:trHeight w:val="331"/>
        </w:trPr>
        <w:tc>
          <w:tcPr>
            <w:tcW w:w="6912" w:type="dxa"/>
          </w:tcPr>
          <w:p w14:paraId="74CB98BF" w14:textId="77777777" w:rsidR="000141EF" w:rsidRPr="005A78FB" w:rsidRDefault="000141EF" w:rsidP="000141EF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bookmarkStart w:id="4" w:name="_Hlk528144222"/>
            <w:bookmarkStart w:id="5" w:name="_Hlk515020293"/>
            <w:bookmarkStart w:id="6" w:name="_Hlk517260269"/>
            <w:bookmarkEnd w:id="3"/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>БГКП (</w:t>
            </w:r>
            <w:proofErr w:type="spellStart"/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>тупфер</w:t>
            </w:r>
            <w:proofErr w:type="spellEnd"/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 xml:space="preserve"> прилагается) </w:t>
            </w:r>
          </w:p>
        </w:tc>
        <w:tc>
          <w:tcPr>
            <w:tcW w:w="2410" w:type="dxa"/>
          </w:tcPr>
          <w:p w14:paraId="41AFC0F6" w14:textId="0E190447" w:rsidR="000141EF" w:rsidRPr="005A78FB" w:rsidRDefault="000141EF" w:rsidP="000141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38D1">
              <w:rPr>
                <w:rFonts w:ascii="Times New Roman" w:hAnsi="Times New Roman" w:cs="Times New Roman"/>
                <w:sz w:val="20"/>
                <w:szCs w:val="18"/>
              </w:rPr>
              <w:t>3 200 руб.</w:t>
            </w:r>
          </w:p>
        </w:tc>
      </w:tr>
      <w:bookmarkEnd w:id="4"/>
      <w:bookmarkEnd w:id="5"/>
      <w:bookmarkEnd w:id="6"/>
      <w:tr w:rsidR="000141EF" w:rsidRPr="00736D6C" w14:paraId="188F50D2" w14:textId="77777777" w:rsidTr="005A78FB">
        <w:trPr>
          <w:trHeight w:val="331"/>
        </w:trPr>
        <w:tc>
          <w:tcPr>
            <w:tcW w:w="6912" w:type="dxa"/>
          </w:tcPr>
          <w:p w14:paraId="70AA4252" w14:textId="77777777" w:rsidR="000141EF" w:rsidRPr="005A78FB" w:rsidRDefault="000141EF" w:rsidP="000141EF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proofErr w:type="gramStart"/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>БГКП  (</w:t>
            </w:r>
            <w:proofErr w:type="spellStart"/>
            <w:proofErr w:type="gramEnd"/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>тупфер</w:t>
            </w:r>
            <w:proofErr w:type="spellEnd"/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 xml:space="preserve"> на крышке)</w:t>
            </w:r>
          </w:p>
        </w:tc>
        <w:tc>
          <w:tcPr>
            <w:tcW w:w="2410" w:type="dxa"/>
          </w:tcPr>
          <w:p w14:paraId="4EBF3634" w14:textId="6E47D0EB" w:rsidR="000141EF" w:rsidRPr="005A78FB" w:rsidRDefault="000141EF" w:rsidP="000141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38D1">
              <w:rPr>
                <w:rFonts w:ascii="Times New Roman" w:hAnsi="Times New Roman" w:cs="Times New Roman"/>
                <w:sz w:val="20"/>
                <w:szCs w:val="18"/>
              </w:rPr>
              <w:t>3 200 руб.</w:t>
            </w:r>
          </w:p>
        </w:tc>
      </w:tr>
      <w:tr w:rsidR="005A78FB" w:rsidRPr="00736D6C" w14:paraId="6D47875F" w14:textId="77777777" w:rsidTr="005A78FB">
        <w:trPr>
          <w:trHeight w:val="331"/>
        </w:trPr>
        <w:tc>
          <w:tcPr>
            <w:tcW w:w="6912" w:type="dxa"/>
          </w:tcPr>
          <w:p w14:paraId="4D1C394B" w14:textId="77777777" w:rsidR="005A78FB" w:rsidRPr="005A78FB" w:rsidRDefault="005A78FB" w:rsidP="005A78FB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>Клостридии</w:t>
            </w:r>
          </w:p>
        </w:tc>
        <w:tc>
          <w:tcPr>
            <w:tcW w:w="2410" w:type="dxa"/>
          </w:tcPr>
          <w:p w14:paraId="4ECEC424" w14:textId="6C8FBD7F" w:rsidR="005A78FB" w:rsidRPr="005A78FB" w:rsidRDefault="000141EF" w:rsidP="005A78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  <w:r w:rsidR="005A78FB" w:rsidRPr="005A78F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5A78FB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5A78FB" w:rsidRPr="005A78FB">
              <w:rPr>
                <w:rFonts w:ascii="Times New Roman" w:hAnsi="Times New Roman" w:cs="Times New Roman"/>
                <w:sz w:val="20"/>
                <w:szCs w:val="18"/>
              </w:rPr>
              <w:t>00 руб.</w:t>
            </w:r>
          </w:p>
        </w:tc>
      </w:tr>
      <w:tr w:rsidR="005A78FB" w:rsidRPr="00736D6C" w14:paraId="0A6F797F" w14:textId="77777777" w:rsidTr="005A78FB">
        <w:trPr>
          <w:trHeight w:val="355"/>
        </w:trPr>
        <w:tc>
          <w:tcPr>
            <w:tcW w:w="6912" w:type="dxa"/>
            <w:vAlign w:val="center"/>
          </w:tcPr>
          <w:p w14:paraId="6C212FBC" w14:textId="77777777" w:rsidR="005A78FB" w:rsidRPr="00736D6C" w:rsidRDefault="005A78FB" w:rsidP="005A78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031329C" w14:textId="77777777" w:rsidR="005A78FB" w:rsidRPr="005A78FB" w:rsidRDefault="005A78FB" w:rsidP="005A7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5A78FB" w:rsidRPr="00736D6C" w14:paraId="508481E9" w14:textId="77777777" w:rsidTr="005A78FB">
        <w:trPr>
          <w:trHeight w:val="416"/>
        </w:trPr>
        <w:tc>
          <w:tcPr>
            <w:tcW w:w="6912" w:type="dxa"/>
          </w:tcPr>
          <w:p w14:paraId="7194A30C" w14:textId="77777777" w:rsidR="005A78FB" w:rsidRPr="00736D6C" w:rsidRDefault="005A78FB" w:rsidP="005A78F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Ж</w:t>
            </w:r>
            <w:r w:rsidRPr="00736D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идкость/пробирка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736D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shd w:val="clear" w:color="auto" w:fill="FFFFFF"/>
              </w:rPr>
              <w:t>11 анализов + буферная жидкость</w:t>
            </w:r>
          </w:p>
        </w:tc>
        <w:tc>
          <w:tcPr>
            <w:tcW w:w="2410" w:type="dxa"/>
          </w:tcPr>
          <w:p w14:paraId="6E40001D" w14:textId="77777777" w:rsidR="005A78FB" w:rsidRPr="005A78FB" w:rsidRDefault="005A78FB" w:rsidP="005A78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Стоимость за1 упаковку (до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  <w:p w14:paraId="28514303" w14:textId="77777777" w:rsidR="005A78FB" w:rsidRPr="005A78FB" w:rsidRDefault="005A78FB" w:rsidP="005A78F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5A78FB" w:rsidRPr="00736D6C" w14:paraId="74AA2331" w14:textId="77777777" w:rsidTr="005A78FB">
        <w:tc>
          <w:tcPr>
            <w:tcW w:w="6912" w:type="dxa"/>
          </w:tcPr>
          <w:p w14:paraId="0678ADDA" w14:textId="77777777" w:rsidR="005A78FB" w:rsidRPr="005A78FB" w:rsidRDefault="005A78FB" w:rsidP="005A7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</w:pPr>
            <w:proofErr w:type="gramStart"/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>БГКП</w:t>
            </w:r>
            <w:bookmarkStart w:id="7" w:name="_Hlk78811355"/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 xml:space="preserve">  (</w:t>
            </w:r>
            <w:proofErr w:type="gramEnd"/>
            <w:r w:rsidRPr="005A78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  <w:shd w:val="clear" w:color="auto" w:fill="FFFFFF"/>
              </w:rPr>
              <w:t>11 анализов + буферная жидкость</w:t>
            </w:r>
            <w:bookmarkEnd w:id="7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  <w:shd w:val="clear" w:color="auto" w:fill="FFFFFF"/>
              </w:rPr>
              <w:t>)</w:t>
            </w:r>
          </w:p>
        </w:tc>
        <w:tc>
          <w:tcPr>
            <w:tcW w:w="2410" w:type="dxa"/>
          </w:tcPr>
          <w:p w14:paraId="5EB22E61" w14:textId="10DBFBC6" w:rsidR="005A78FB" w:rsidRPr="005A78FB" w:rsidRDefault="000141EF" w:rsidP="005A78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bookmarkStart w:id="8" w:name="_Hlk98244390"/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  <w:r w:rsidR="005A78FB" w:rsidRPr="005A78FB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  <w:r w:rsidR="005A78FB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5A78FB" w:rsidRPr="005A78FB">
              <w:rPr>
                <w:rFonts w:ascii="Times New Roman" w:hAnsi="Times New Roman" w:cs="Times New Roman"/>
                <w:sz w:val="20"/>
                <w:szCs w:val="18"/>
              </w:rPr>
              <w:t xml:space="preserve">00 </w:t>
            </w:r>
            <w:bookmarkStart w:id="9" w:name="_Hlk78543228"/>
            <w:r w:rsidR="005A78FB" w:rsidRPr="005A78FB">
              <w:rPr>
                <w:rFonts w:ascii="Times New Roman" w:hAnsi="Times New Roman" w:cs="Times New Roman"/>
                <w:sz w:val="20"/>
                <w:szCs w:val="18"/>
              </w:rPr>
              <w:t>руб.</w:t>
            </w:r>
            <w:bookmarkEnd w:id="8"/>
            <w:bookmarkEnd w:id="9"/>
          </w:p>
        </w:tc>
      </w:tr>
      <w:tr w:rsidR="005A78FB" w:rsidRPr="00736D6C" w14:paraId="59D4843C" w14:textId="77777777" w:rsidTr="005A78FB">
        <w:trPr>
          <w:trHeight w:val="283"/>
        </w:trPr>
        <w:tc>
          <w:tcPr>
            <w:tcW w:w="6912" w:type="dxa"/>
          </w:tcPr>
          <w:p w14:paraId="3E14F47B" w14:textId="77777777" w:rsidR="005A78FB" w:rsidRPr="005A78FB" w:rsidRDefault="005A78FB" w:rsidP="005A7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>Молочнокислые бактерии</w:t>
            </w:r>
            <w:bookmarkStart w:id="10" w:name="_Hlk78804361"/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 xml:space="preserve"> (</w:t>
            </w:r>
            <w:r w:rsidRPr="005A78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  <w:shd w:val="clear" w:color="auto" w:fill="FFFFFF"/>
              </w:rPr>
              <w:t>11 анализов + буферная жидкость</w:t>
            </w:r>
            <w:bookmarkEnd w:id="10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  <w:shd w:val="clear" w:color="auto" w:fill="FFFFFF"/>
              </w:rPr>
              <w:t>)</w:t>
            </w:r>
          </w:p>
        </w:tc>
        <w:tc>
          <w:tcPr>
            <w:tcW w:w="2410" w:type="dxa"/>
          </w:tcPr>
          <w:p w14:paraId="44F3D8E4" w14:textId="2D9F1D95" w:rsidR="005A78FB" w:rsidRPr="005A78FB" w:rsidRDefault="000141EF" w:rsidP="005A78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  <w:r w:rsidR="005A78FB" w:rsidRPr="005A78FB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  <w:r w:rsidR="005A78FB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5A78FB" w:rsidRPr="005A78FB">
              <w:rPr>
                <w:rFonts w:ascii="Times New Roman" w:hAnsi="Times New Roman" w:cs="Times New Roman"/>
                <w:sz w:val="20"/>
                <w:szCs w:val="18"/>
              </w:rPr>
              <w:t>00 руб.</w:t>
            </w:r>
          </w:p>
        </w:tc>
      </w:tr>
      <w:tr w:rsidR="005A78FB" w:rsidRPr="00736D6C" w14:paraId="2AC5E76C" w14:textId="77777777" w:rsidTr="005A78FB">
        <w:trPr>
          <w:trHeight w:val="283"/>
        </w:trPr>
        <w:tc>
          <w:tcPr>
            <w:tcW w:w="6912" w:type="dxa"/>
          </w:tcPr>
          <w:p w14:paraId="48E1D0BB" w14:textId="77777777" w:rsidR="005A78FB" w:rsidRPr="00736D6C" w:rsidRDefault="005A78FB" w:rsidP="005A78F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2410" w:type="dxa"/>
          </w:tcPr>
          <w:p w14:paraId="1A117518" w14:textId="77777777" w:rsidR="005A78FB" w:rsidRPr="005A78FB" w:rsidRDefault="005A78FB" w:rsidP="005A78F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5A78FB" w:rsidRPr="00736D6C" w14:paraId="208665AB" w14:textId="77777777" w:rsidTr="005A78FB">
        <w:trPr>
          <w:trHeight w:val="283"/>
        </w:trPr>
        <w:tc>
          <w:tcPr>
            <w:tcW w:w="6912" w:type="dxa"/>
          </w:tcPr>
          <w:p w14:paraId="054BDB93" w14:textId="77777777" w:rsidR="005A78FB" w:rsidRPr="00736D6C" w:rsidRDefault="005A78FB" w:rsidP="005A78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И</w:t>
            </w:r>
            <w:r w:rsidRPr="00736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ндикатор</w:t>
            </w:r>
          </w:p>
        </w:tc>
        <w:tc>
          <w:tcPr>
            <w:tcW w:w="2410" w:type="dxa"/>
            <w:vAlign w:val="center"/>
          </w:tcPr>
          <w:p w14:paraId="4A3358DD" w14:textId="77777777" w:rsidR="005A78FB" w:rsidRPr="005A78FB" w:rsidRDefault="005A78FB" w:rsidP="005A78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Стоимость за1 упаковку (до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  <w:p w14:paraId="2EE4F48C" w14:textId="77777777" w:rsidR="005A78FB" w:rsidRPr="005A78FB" w:rsidRDefault="005A78FB" w:rsidP="005A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5A78FB" w:rsidRPr="00736D6C" w14:paraId="6CF72E1B" w14:textId="77777777" w:rsidTr="005A78FB">
        <w:trPr>
          <w:trHeight w:val="283"/>
        </w:trPr>
        <w:tc>
          <w:tcPr>
            <w:tcW w:w="6912" w:type="dxa"/>
          </w:tcPr>
          <w:p w14:paraId="5EF71D8C" w14:textId="77777777" w:rsidR="005A78FB" w:rsidRPr="005A78FB" w:rsidRDefault="005A78FB" w:rsidP="005A7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 xml:space="preserve">Кислотные моющие средства </w:t>
            </w:r>
            <w:bookmarkStart w:id="11" w:name="_Hlk78804458"/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>(</w:t>
            </w:r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>1 упаковка 600 тестов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>)</w:t>
            </w:r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bookmarkEnd w:id="11"/>
          </w:p>
        </w:tc>
        <w:tc>
          <w:tcPr>
            <w:tcW w:w="2410" w:type="dxa"/>
            <w:vAlign w:val="center"/>
          </w:tcPr>
          <w:p w14:paraId="49356830" w14:textId="77777777" w:rsidR="005A78FB" w:rsidRPr="005A78FB" w:rsidRDefault="005A78FB" w:rsidP="005A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20EADB99" w14:textId="1D8AF36E" w:rsidR="005A78FB" w:rsidRPr="005A78FB" w:rsidRDefault="000141EF" w:rsidP="005A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bookmarkStart w:id="12" w:name="_Hlk98244493"/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="005A78FB" w:rsidRPr="005A78F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5A78FB">
              <w:rPr>
                <w:rFonts w:ascii="Times New Roman" w:hAnsi="Times New Roman" w:cs="Times New Roman"/>
                <w:sz w:val="20"/>
                <w:szCs w:val="18"/>
              </w:rPr>
              <w:t>6</w:t>
            </w:r>
            <w:r w:rsidR="005A78FB" w:rsidRPr="005A78FB">
              <w:rPr>
                <w:rFonts w:ascii="Times New Roman" w:hAnsi="Times New Roman" w:cs="Times New Roman"/>
                <w:sz w:val="20"/>
                <w:szCs w:val="18"/>
              </w:rPr>
              <w:t>00руб.</w:t>
            </w:r>
            <w:bookmarkEnd w:id="12"/>
          </w:p>
        </w:tc>
      </w:tr>
      <w:tr w:rsidR="005A78FB" w:rsidRPr="00736D6C" w14:paraId="0F29BEA0" w14:textId="77777777" w:rsidTr="005A78FB">
        <w:trPr>
          <w:trHeight w:val="283"/>
        </w:trPr>
        <w:tc>
          <w:tcPr>
            <w:tcW w:w="6912" w:type="dxa"/>
          </w:tcPr>
          <w:p w14:paraId="61B0C47B" w14:textId="77777777" w:rsidR="005A78FB" w:rsidRPr="005A78FB" w:rsidRDefault="005A78FB" w:rsidP="005A7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 xml:space="preserve">На щелочные и моющие и </w:t>
            </w:r>
            <w:proofErr w:type="spellStart"/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>дезсредства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 xml:space="preserve"> (</w:t>
            </w:r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>1 упаковка 600 тестов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>)</w:t>
            </w:r>
          </w:p>
        </w:tc>
        <w:tc>
          <w:tcPr>
            <w:tcW w:w="2410" w:type="dxa"/>
            <w:vAlign w:val="center"/>
          </w:tcPr>
          <w:p w14:paraId="556E9A7E" w14:textId="625BE861" w:rsidR="005A78FB" w:rsidRPr="005A78FB" w:rsidRDefault="000141EF" w:rsidP="005A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="005A78FB" w:rsidRPr="005A78F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5A78FB">
              <w:rPr>
                <w:rFonts w:ascii="Times New Roman" w:hAnsi="Times New Roman" w:cs="Times New Roman"/>
                <w:sz w:val="20"/>
                <w:szCs w:val="18"/>
              </w:rPr>
              <w:t>6</w:t>
            </w:r>
            <w:r w:rsidR="005A78FB" w:rsidRPr="005A78FB">
              <w:rPr>
                <w:rFonts w:ascii="Times New Roman" w:hAnsi="Times New Roman" w:cs="Times New Roman"/>
                <w:sz w:val="20"/>
                <w:szCs w:val="18"/>
              </w:rPr>
              <w:t>00 руб.</w:t>
            </w:r>
          </w:p>
        </w:tc>
      </w:tr>
      <w:tr w:rsidR="005A78FB" w:rsidRPr="00736D6C" w14:paraId="12B265B3" w14:textId="77777777" w:rsidTr="005A78FB">
        <w:trPr>
          <w:trHeight w:val="283"/>
        </w:trPr>
        <w:tc>
          <w:tcPr>
            <w:tcW w:w="6912" w:type="dxa"/>
          </w:tcPr>
          <w:p w14:paraId="4F82B459" w14:textId="77777777" w:rsidR="005A78FB" w:rsidRPr="005A78FB" w:rsidRDefault="005A78FB" w:rsidP="005A7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 xml:space="preserve">На остаточное количество моющих и дезинфицирующих </w:t>
            </w:r>
            <w:proofErr w:type="gramStart"/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>средств  на</w:t>
            </w:r>
            <w:proofErr w:type="gramEnd"/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 xml:space="preserve"> основе часов и </w:t>
            </w:r>
            <w:proofErr w:type="spellStart"/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>гуанидинов</w:t>
            </w:r>
            <w:bookmarkStart w:id="13" w:name="_Hlk78804684"/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 xml:space="preserve"> (</w:t>
            </w:r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>1 упаковка 600 тестов</w:t>
            </w:r>
            <w:bookmarkEnd w:id="13"/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>)</w:t>
            </w:r>
          </w:p>
        </w:tc>
        <w:tc>
          <w:tcPr>
            <w:tcW w:w="2410" w:type="dxa"/>
            <w:vAlign w:val="center"/>
          </w:tcPr>
          <w:p w14:paraId="644DAB52" w14:textId="31EF26E3" w:rsidR="005A78FB" w:rsidRPr="005A78FB" w:rsidRDefault="000141EF" w:rsidP="005A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="005A78FB" w:rsidRPr="005A78F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5A78FB">
              <w:rPr>
                <w:rFonts w:ascii="Times New Roman" w:hAnsi="Times New Roman" w:cs="Times New Roman"/>
                <w:sz w:val="20"/>
                <w:szCs w:val="18"/>
              </w:rPr>
              <w:t>6</w:t>
            </w:r>
            <w:r w:rsidR="005A78FB" w:rsidRPr="005A78FB">
              <w:rPr>
                <w:rFonts w:ascii="Times New Roman" w:hAnsi="Times New Roman" w:cs="Times New Roman"/>
                <w:sz w:val="20"/>
                <w:szCs w:val="18"/>
              </w:rPr>
              <w:t>00 руб.</w:t>
            </w:r>
          </w:p>
        </w:tc>
      </w:tr>
      <w:tr w:rsidR="005A78FB" w:rsidRPr="00736D6C" w14:paraId="75EBEFA3" w14:textId="77777777" w:rsidTr="005A78FB">
        <w:trPr>
          <w:trHeight w:val="283"/>
        </w:trPr>
        <w:tc>
          <w:tcPr>
            <w:tcW w:w="6912" w:type="dxa"/>
          </w:tcPr>
          <w:p w14:paraId="60F42FA2" w14:textId="77777777" w:rsidR="005A78FB" w:rsidRPr="005A78FB" w:rsidRDefault="005A78FB" w:rsidP="005A7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>На остатки перекисных и хлорсодержащих дезсредств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 xml:space="preserve"> (</w:t>
            </w:r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>1 упаковка 600 тесто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>в)</w:t>
            </w:r>
          </w:p>
        </w:tc>
        <w:tc>
          <w:tcPr>
            <w:tcW w:w="2410" w:type="dxa"/>
            <w:vAlign w:val="center"/>
          </w:tcPr>
          <w:p w14:paraId="12D44F1E" w14:textId="0AD82130" w:rsidR="005A78FB" w:rsidRPr="005A78FB" w:rsidRDefault="000141EF" w:rsidP="005A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="005A78FB" w:rsidRPr="005A78F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5A78FB">
              <w:rPr>
                <w:rFonts w:ascii="Times New Roman" w:hAnsi="Times New Roman" w:cs="Times New Roman"/>
                <w:sz w:val="20"/>
                <w:szCs w:val="18"/>
              </w:rPr>
              <w:t>6</w:t>
            </w:r>
            <w:r w:rsidR="005A78FB" w:rsidRPr="005A78FB">
              <w:rPr>
                <w:rFonts w:ascii="Times New Roman" w:hAnsi="Times New Roman" w:cs="Times New Roman"/>
                <w:sz w:val="20"/>
                <w:szCs w:val="18"/>
              </w:rPr>
              <w:t>00 руб.</w:t>
            </w:r>
          </w:p>
        </w:tc>
      </w:tr>
      <w:tr w:rsidR="005A78FB" w:rsidRPr="00736D6C" w14:paraId="40F58233" w14:textId="77777777" w:rsidTr="005A78FB">
        <w:trPr>
          <w:trHeight w:val="283"/>
        </w:trPr>
        <w:tc>
          <w:tcPr>
            <w:tcW w:w="6912" w:type="dxa"/>
            <w:vAlign w:val="center"/>
          </w:tcPr>
          <w:p w14:paraId="775533D3" w14:textId="77777777" w:rsidR="005A78FB" w:rsidRPr="005A78FB" w:rsidRDefault="005A78FB" w:rsidP="005A7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</w:pPr>
            <w:proofErr w:type="spellStart"/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>БиоПроба</w:t>
            </w:r>
            <w:proofErr w:type="spellEnd"/>
            <w:r w:rsidRPr="005A78F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  <w:t xml:space="preserve"> Спрей </w:t>
            </w:r>
          </w:p>
        </w:tc>
        <w:tc>
          <w:tcPr>
            <w:tcW w:w="2410" w:type="dxa"/>
            <w:vAlign w:val="center"/>
          </w:tcPr>
          <w:p w14:paraId="1AB23059" w14:textId="198151F9" w:rsidR="005A78FB" w:rsidRPr="005A78FB" w:rsidRDefault="000141EF" w:rsidP="005A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 </w:t>
            </w:r>
            <w:r w:rsidR="005A78FB">
              <w:rPr>
                <w:rFonts w:ascii="Times New Roman" w:hAnsi="Times New Roman" w:cs="Times New Roman"/>
                <w:sz w:val="20"/>
                <w:szCs w:val="18"/>
              </w:rPr>
              <w:t>9</w:t>
            </w:r>
            <w:r w:rsidR="005A78FB" w:rsidRPr="005A78FB">
              <w:rPr>
                <w:rFonts w:ascii="Times New Roman" w:hAnsi="Times New Roman" w:cs="Times New Roman"/>
                <w:sz w:val="20"/>
                <w:szCs w:val="18"/>
              </w:rPr>
              <w:t>00 руб.</w:t>
            </w:r>
          </w:p>
        </w:tc>
      </w:tr>
      <w:tr w:rsidR="005A78FB" w:rsidRPr="00736D6C" w14:paraId="6D226B5A" w14:textId="77777777" w:rsidTr="005A78FB">
        <w:trPr>
          <w:trHeight w:val="643"/>
        </w:trPr>
        <w:tc>
          <w:tcPr>
            <w:tcW w:w="6912" w:type="dxa"/>
          </w:tcPr>
          <w:p w14:paraId="2590BD63" w14:textId="77777777" w:rsidR="005A78FB" w:rsidRPr="00736D6C" w:rsidRDefault="005A78FB" w:rsidP="0042057D">
            <w:pPr>
              <w:shd w:val="clear" w:color="auto" w:fill="FFFFFF"/>
              <w:spacing w:after="30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736D6C">
              <w:rPr>
                <w:rStyle w:val="a4"/>
                <w:rFonts w:ascii="Times New Roman" w:hAnsi="Times New Roman" w:cs="Times New Roman"/>
                <w:color w:val="333333"/>
                <w:sz w:val="20"/>
                <w:szCs w:val="18"/>
                <w:shd w:val="clear" w:color="auto" w:fill="FFFFFF"/>
              </w:rPr>
              <w:t>Тест</w:t>
            </w:r>
            <w:r w:rsidRPr="00736D6C">
              <w:rPr>
                <w:rStyle w:val="a4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для определения патогенных микроорганизмов из образца коровьего молока</w:t>
            </w:r>
          </w:p>
        </w:tc>
        <w:tc>
          <w:tcPr>
            <w:tcW w:w="2410" w:type="dxa"/>
            <w:vAlign w:val="center"/>
          </w:tcPr>
          <w:p w14:paraId="3CBE5728" w14:textId="77777777" w:rsidR="005A78FB" w:rsidRPr="005A78FB" w:rsidRDefault="005A78FB" w:rsidP="005A78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Стоимость за1 упаковку (до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</w:tc>
      </w:tr>
      <w:tr w:rsidR="005A78FB" w:rsidRPr="00736D6C" w14:paraId="424C1DAA" w14:textId="77777777" w:rsidTr="005A78FB">
        <w:trPr>
          <w:trHeight w:val="283"/>
        </w:trPr>
        <w:tc>
          <w:tcPr>
            <w:tcW w:w="6912" w:type="dxa"/>
          </w:tcPr>
          <w:p w14:paraId="5C7D4305" w14:textId="77777777" w:rsidR="005A78FB" w:rsidRPr="005A78FB" w:rsidRDefault="005A78FB" w:rsidP="005A78F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proofErr w:type="spellStart"/>
            <w:r w:rsidRPr="005A78FB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МастиБиоТест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 (</w:t>
            </w:r>
            <w:r w:rsidRPr="005A78FB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Набор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)</w:t>
            </w:r>
            <w:r w:rsidRPr="005A78FB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 </w:t>
            </w:r>
          </w:p>
          <w:p w14:paraId="4C81033D" w14:textId="77777777" w:rsidR="005A78FB" w:rsidRPr="005A78FB" w:rsidRDefault="005A78FB" w:rsidP="005A78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14:paraId="0C660EA2" w14:textId="5A98AAAA" w:rsidR="005A78FB" w:rsidRPr="005A78FB" w:rsidRDefault="000141EF" w:rsidP="005A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="005A78FB">
              <w:rPr>
                <w:rFonts w:ascii="Times New Roman" w:hAnsi="Times New Roman" w:cs="Times New Roman"/>
                <w:sz w:val="20"/>
                <w:szCs w:val="18"/>
              </w:rPr>
              <w:t xml:space="preserve"> 1</w:t>
            </w:r>
            <w:r w:rsidR="005A78FB" w:rsidRPr="005A78FB">
              <w:rPr>
                <w:rFonts w:ascii="Times New Roman" w:hAnsi="Times New Roman" w:cs="Times New Roman"/>
                <w:sz w:val="20"/>
                <w:szCs w:val="18"/>
              </w:rPr>
              <w:t>50 руб.</w:t>
            </w:r>
          </w:p>
        </w:tc>
      </w:tr>
      <w:tr w:rsidR="005A78FB" w:rsidRPr="00736D6C" w14:paraId="0B580ED5" w14:textId="77777777" w:rsidTr="005A78FB">
        <w:trPr>
          <w:trHeight w:val="283"/>
        </w:trPr>
        <w:tc>
          <w:tcPr>
            <w:tcW w:w="6912" w:type="dxa"/>
          </w:tcPr>
          <w:p w14:paraId="7D1AE12A" w14:textId="77777777" w:rsidR="005A78FB" w:rsidRPr="005A78FB" w:rsidRDefault="005A78FB" w:rsidP="005A78F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proofErr w:type="spellStart"/>
            <w:r w:rsidRPr="005A78FB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Маститест</w:t>
            </w:r>
            <w:proofErr w:type="spellEnd"/>
          </w:p>
          <w:p w14:paraId="0B3D035E" w14:textId="77777777" w:rsidR="005A78FB" w:rsidRPr="005A78FB" w:rsidRDefault="005A78FB" w:rsidP="005A78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14:paraId="3EB6F169" w14:textId="614EFE11" w:rsidR="005A78FB" w:rsidRPr="005A78FB" w:rsidRDefault="000141EF" w:rsidP="005A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 </w:t>
            </w:r>
            <w:bookmarkStart w:id="14" w:name="_GoBack"/>
            <w:bookmarkEnd w:id="14"/>
            <w:r w:rsidR="005A78FB">
              <w:rPr>
                <w:rFonts w:ascii="Times New Roman" w:hAnsi="Times New Roman" w:cs="Times New Roman"/>
                <w:sz w:val="20"/>
                <w:szCs w:val="18"/>
              </w:rPr>
              <w:t>5</w:t>
            </w:r>
            <w:r w:rsidR="005A78FB" w:rsidRPr="005A78FB">
              <w:rPr>
                <w:rFonts w:ascii="Times New Roman" w:hAnsi="Times New Roman" w:cs="Times New Roman"/>
                <w:sz w:val="20"/>
                <w:szCs w:val="18"/>
              </w:rPr>
              <w:t>50 руб.</w:t>
            </w:r>
          </w:p>
        </w:tc>
      </w:tr>
    </w:tbl>
    <w:p w14:paraId="4C3DB202" w14:textId="77777777" w:rsidR="003B2020" w:rsidRDefault="005A78FB" w:rsidP="00BE25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           </w:t>
      </w:r>
      <w:r w:rsidR="006C56C2" w:rsidRPr="00736D6C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! -  </w:t>
      </w:r>
      <w:r w:rsidR="006C56C2" w:rsidRPr="005A78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начинает желтеть после 1,5 месяца</w:t>
      </w:r>
      <w:r w:rsidR="0076437C" w:rsidRPr="005A78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="006C56C2" w:rsidRPr="005A78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рабочих свойств не теряет </w:t>
      </w:r>
    </w:p>
    <w:p w14:paraId="75E2CC24" w14:textId="77777777" w:rsidR="005A78FB" w:rsidRPr="005A78FB" w:rsidRDefault="005A78FB" w:rsidP="00BE2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Стоимость доставки не входит </w:t>
      </w:r>
      <w:r w:rsidR="006B3E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стоимость за тесты</w:t>
      </w:r>
    </w:p>
    <w:sectPr w:rsidR="005A78FB" w:rsidRPr="005A78FB" w:rsidSect="00736D6C">
      <w:pgSz w:w="11906" w:h="16838"/>
      <w:pgMar w:top="284" w:right="282" w:bottom="39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00E"/>
    <w:rsid w:val="000141EF"/>
    <w:rsid w:val="000502DB"/>
    <w:rsid w:val="00065F94"/>
    <w:rsid w:val="000A6EA3"/>
    <w:rsid w:val="000D75A0"/>
    <w:rsid w:val="00153A84"/>
    <w:rsid w:val="00196921"/>
    <w:rsid w:val="001C58D8"/>
    <w:rsid w:val="001E13E4"/>
    <w:rsid w:val="001E5C51"/>
    <w:rsid w:val="00255D8E"/>
    <w:rsid w:val="00311808"/>
    <w:rsid w:val="0034414D"/>
    <w:rsid w:val="003808DA"/>
    <w:rsid w:val="00381058"/>
    <w:rsid w:val="003812AA"/>
    <w:rsid w:val="003B2020"/>
    <w:rsid w:val="003B6AA3"/>
    <w:rsid w:val="003E19DC"/>
    <w:rsid w:val="003F4BA9"/>
    <w:rsid w:val="0042057D"/>
    <w:rsid w:val="00453D5C"/>
    <w:rsid w:val="004A16CD"/>
    <w:rsid w:val="00547A5D"/>
    <w:rsid w:val="00576B4C"/>
    <w:rsid w:val="005A524F"/>
    <w:rsid w:val="005A78FB"/>
    <w:rsid w:val="00665B48"/>
    <w:rsid w:val="006B3EE5"/>
    <w:rsid w:val="006C44A0"/>
    <w:rsid w:val="006C56C2"/>
    <w:rsid w:val="00701B40"/>
    <w:rsid w:val="00736D6C"/>
    <w:rsid w:val="0076437C"/>
    <w:rsid w:val="007A63CB"/>
    <w:rsid w:val="007C6A17"/>
    <w:rsid w:val="00800F66"/>
    <w:rsid w:val="008C1141"/>
    <w:rsid w:val="008C6AF1"/>
    <w:rsid w:val="008D57DC"/>
    <w:rsid w:val="008E7A85"/>
    <w:rsid w:val="0090053D"/>
    <w:rsid w:val="00990637"/>
    <w:rsid w:val="009A56B1"/>
    <w:rsid w:val="00AA50F0"/>
    <w:rsid w:val="00AA660C"/>
    <w:rsid w:val="00AD37B9"/>
    <w:rsid w:val="00B038F7"/>
    <w:rsid w:val="00B50DFC"/>
    <w:rsid w:val="00B729B3"/>
    <w:rsid w:val="00BA0952"/>
    <w:rsid w:val="00BC4280"/>
    <w:rsid w:val="00BE258A"/>
    <w:rsid w:val="00BF5406"/>
    <w:rsid w:val="00C9186A"/>
    <w:rsid w:val="00CA560C"/>
    <w:rsid w:val="00CE2AF4"/>
    <w:rsid w:val="00CE5606"/>
    <w:rsid w:val="00CF2B44"/>
    <w:rsid w:val="00D573AB"/>
    <w:rsid w:val="00D614D5"/>
    <w:rsid w:val="00D8589A"/>
    <w:rsid w:val="00DD511E"/>
    <w:rsid w:val="00DF2D6C"/>
    <w:rsid w:val="00E435F6"/>
    <w:rsid w:val="00E512F7"/>
    <w:rsid w:val="00E64560"/>
    <w:rsid w:val="00EC600E"/>
    <w:rsid w:val="00F01975"/>
    <w:rsid w:val="00F136BC"/>
    <w:rsid w:val="00F5237E"/>
    <w:rsid w:val="00F7091F"/>
    <w:rsid w:val="00FB1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F43F"/>
  <w15:docId w15:val="{1BB167D7-B3FF-478C-A9FD-E9EF1239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09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C600E"/>
    <w:rPr>
      <w:b/>
      <w:bCs/>
    </w:rPr>
  </w:style>
  <w:style w:type="paragraph" w:styleId="a5">
    <w:name w:val="Normal (Web)"/>
    <w:basedOn w:val="a"/>
    <w:unhideWhenUsed/>
    <w:rsid w:val="00EC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PC602-1</cp:lastModifiedBy>
  <cp:revision>5</cp:revision>
  <cp:lastPrinted>2022-05-24T11:25:00Z</cp:lastPrinted>
  <dcterms:created xsi:type="dcterms:W3CDTF">2022-07-27T04:24:00Z</dcterms:created>
  <dcterms:modified xsi:type="dcterms:W3CDTF">2022-08-04T03:41:00Z</dcterms:modified>
</cp:coreProperties>
</file>