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A" w:rsidRDefault="00D5343A" w:rsidP="00D5343A">
      <w:pPr>
        <w:pStyle w:val="a3"/>
        <w:jc w:val="both"/>
        <w:rPr>
          <w:sz w:val="22"/>
          <w:szCs w:val="24"/>
        </w:rPr>
      </w:pPr>
    </w:p>
    <w:p w:rsidR="00D5343A" w:rsidRPr="0037063E" w:rsidRDefault="00D5343A" w:rsidP="00D5343A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Директору</w:t>
      </w:r>
    </w:p>
    <w:p w:rsidR="00D5343A" w:rsidRPr="0037063E" w:rsidRDefault="00D5343A" w:rsidP="00D534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ООО «ЦСР «Красноярск-Тест»</w:t>
      </w:r>
    </w:p>
    <w:p w:rsidR="00D5343A" w:rsidRPr="0037063E" w:rsidRDefault="00D5343A" w:rsidP="00D5343A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Пеняжиной Е. Е.</w:t>
      </w: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ЗАЯВКА</w:t>
      </w: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343A" w:rsidRPr="003A454F" w:rsidRDefault="00D5343A" w:rsidP="003A45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Просим включить в группу обучающихся по дополнительной профессиональной образовательной программе (курс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ам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повышения квалификации) </w:t>
      </w:r>
      <w:r w:rsidRPr="00DF260C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«Практические методы управления безопасностью пищевых продуктов с соответствии с ГОСТ Р ИСО 22000-2019. Подготовка к аудитам </w:t>
      </w:r>
      <w:r w:rsidR="008E6B91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«первой», </w:t>
      </w:r>
      <w:r w:rsidRPr="00DF260C">
        <w:rPr>
          <w:rFonts w:ascii="Times New Roman" w:eastAsia="Times New Roman" w:hAnsi="Times New Roman" w:cs="Times New Roman"/>
          <w:b/>
          <w:bCs/>
          <w:sz w:val="24"/>
          <w:lang w:eastAsia="ar-SA"/>
        </w:rPr>
        <w:t>«второй» и «третьей» стороны</w:t>
      </w:r>
      <w:r w:rsidRPr="0037063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  <w:r w:rsidR="003A454F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37063E">
        <w:rPr>
          <w:rFonts w:ascii="Times New Roman" w:eastAsia="Times New Roman" w:hAnsi="Times New Roman" w:cs="Times New Roman"/>
          <w:sz w:val="24"/>
          <w:szCs w:val="20"/>
          <w:lang w:eastAsia="ar-SA"/>
        </w:rPr>
        <w:t>следующих специалистов нашей организации:</w:t>
      </w:r>
    </w:p>
    <w:tbl>
      <w:tblPr>
        <w:tblW w:w="5091" w:type="pct"/>
        <w:tblLook w:val="0000"/>
      </w:tblPr>
      <w:tblGrid>
        <w:gridCol w:w="1100"/>
        <w:gridCol w:w="4313"/>
        <w:gridCol w:w="2291"/>
        <w:gridCol w:w="2327"/>
      </w:tblGrid>
      <w:tr w:rsidR="00D5343A" w:rsidRPr="00E0618A" w:rsidTr="00C3386C">
        <w:trPr>
          <w:trHeight w:val="76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Ф.И.О.</w:t>
            </w:r>
          </w:p>
          <w:p w:rsidR="00D5343A" w:rsidRPr="00E0618A" w:rsidRDefault="00D5343A" w:rsidP="00C33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  <w:sz w:val="18"/>
              </w:rPr>
              <w:t>Согласие на обработку персональных данных (в соответствии пунктом 3 статьи 3 № 152-ФЗ от 27.07.2006)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43A" w:rsidRPr="00E0618A" w:rsidRDefault="00D5343A" w:rsidP="00C338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18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5343A" w:rsidRPr="00E0618A" w:rsidTr="00C3386C">
        <w:trPr>
          <w:trHeight w:val="246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43A" w:rsidRPr="00E0618A" w:rsidTr="00C3386C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43A" w:rsidRPr="00E0618A" w:rsidTr="00C3386C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343A" w:rsidRPr="00E0618A" w:rsidTr="00C3386C">
        <w:trPr>
          <w:trHeight w:val="257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343A" w:rsidRPr="00E0618A" w:rsidRDefault="00D5343A" w:rsidP="00C3386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Контактная информация</w:t>
      </w:r>
    </w:p>
    <w:tbl>
      <w:tblPr>
        <w:tblW w:w="0" w:type="auto"/>
        <w:tblInd w:w="-10" w:type="dxa"/>
        <w:tblLayout w:type="fixed"/>
        <w:tblLook w:val="0000"/>
      </w:tblPr>
      <w:tblGrid>
        <w:gridCol w:w="3170"/>
        <w:gridCol w:w="1756"/>
        <w:gridCol w:w="2020"/>
        <w:gridCol w:w="3082"/>
      </w:tblGrid>
      <w:tr w:rsidR="00D5343A" w:rsidRPr="0037063E" w:rsidTr="00C3386C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е-</w:t>
            </w: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</w:p>
        </w:tc>
      </w:tr>
      <w:tr w:rsidR="00D5343A" w:rsidRPr="0037063E" w:rsidTr="00C3386C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Реквизиты для оформления договора</w:t>
      </w:r>
    </w:p>
    <w:tbl>
      <w:tblPr>
        <w:tblW w:w="0" w:type="auto"/>
        <w:tblInd w:w="-10" w:type="dxa"/>
        <w:tblLayout w:type="fixed"/>
        <w:tblLook w:val="0000"/>
      </w:tblPr>
      <w:tblGrid>
        <w:gridCol w:w="2268"/>
        <w:gridCol w:w="1758"/>
        <w:gridCol w:w="6002"/>
      </w:tblGrid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  <w:p w:rsidR="00D5343A" w:rsidRPr="0037063E" w:rsidRDefault="00D5343A" w:rsidP="00C338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(полное и сокращенное)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организации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rPr>
          <w:cantSplit/>
          <w:trHeight w:val="3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подписывающее договор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rPr>
          <w:cantSplit/>
          <w:trHeight w:val="19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343A" w:rsidRPr="0037063E" w:rsidTr="00C3386C">
        <w:trPr>
          <w:cantSplit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063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Действует на основании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43A" w:rsidRPr="0037063E" w:rsidRDefault="00D5343A" w:rsidP="00C338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5343A" w:rsidRPr="0037063E" w:rsidRDefault="00D5343A" w:rsidP="00D534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63E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Оплату гарантируем.</w:t>
      </w:r>
    </w:p>
    <w:p w:rsidR="00D5343A" w:rsidRPr="0037063E" w:rsidRDefault="00D5343A" w:rsidP="00D534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343A" w:rsidRPr="0037063E" w:rsidRDefault="00D5343A" w:rsidP="00D5343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>Руководитель организации</w:t>
      </w:r>
      <w:r w:rsidRPr="0037063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D5343A" w:rsidRDefault="00D5343A" w:rsidP="00D5343A"/>
    <w:p w:rsidR="00364889" w:rsidRDefault="00364889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43A" w:rsidRDefault="00D5343A" w:rsidP="00572F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343A" w:rsidSect="00A6706B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97"/>
    <w:multiLevelType w:val="hybridMultilevel"/>
    <w:tmpl w:val="AB0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F78A6"/>
    <w:multiLevelType w:val="hybridMultilevel"/>
    <w:tmpl w:val="766E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95EA1"/>
    <w:multiLevelType w:val="multilevel"/>
    <w:tmpl w:val="14C2C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">
    <w:nsid w:val="69983803"/>
    <w:multiLevelType w:val="hybridMultilevel"/>
    <w:tmpl w:val="69A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364889"/>
    <w:rsid w:val="00010BBE"/>
    <w:rsid w:val="000430FB"/>
    <w:rsid w:val="00063662"/>
    <w:rsid w:val="000F6977"/>
    <w:rsid w:val="00221F65"/>
    <w:rsid w:val="00260807"/>
    <w:rsid w:val="002C3896"/>
    <w:rsid w:val="002D2D1C"/>
    <w:rsid w:val="00324364"/>
    <w:rsid w:val="003500E9"/>
    <w:rsid w:val="00364889"/>
    <w:rsid w:val="003A454F"/>
    <w:rsid w:val="003C26A8"/>
    <w:rsid w:val="00423091"/>
    <w:rsid w:val="00432F91"/>
    <w:rsid w:val="004530E7"/>
    <w:rsid w:val="004B087B"/>
    <w:rsid w:val="00544140"/>
    <w:rsid w:val="00553E61"/>
    <w:rsid w:val="00556022"/>
    <w:rsid w:val="00572F94"/>
    <w:rsid w:val="005777C1"/>
    <w:rsid w:val="005B57F8"/>
    <w:rsid w:val="005F22B4"/>
    <w:rsid w:val="00624B49"/>
    <w:rsid w:val="007D0B9D"/>
    <w:rsid w:val="007D3D25"/>
    <w:rsid w:val="00841A42"/>
    <w:rsid w:val="00852852"/>
    <w:rsid w:val="008C152F"/>
    <w:rsid w:val="008E6B91"/>
    <w:rsid w:val="008F1E25"/>
    <w:rsid w:val="009420BF"/>
    <w:rsid w:val="00983368"/>
    <w:rsid w:val="00A00F89"/>
    <w:rsid w:val="00B402D7"/>
    <w:rsid w:val="00BB0C22"/>
    <w:rsid w:val="00C1397D"/>
    <w:rsid w:val="00C2434B"/>
    <w:rsid w:val="00C43A64"/>
    <w:rsid w:val="00C823B3"/>
    <w:rsid w:val="00D003E0"/>
    <w:rsid w:val="00D5343A"/>
    <w:rsid w:val="00DD0752"/>
    <w:rsid w:val="00DE5C6E"/>
    <w:rsid w:val="00DF0533"/>
    <w:rsid w:val="00E0618A"/>
    <w:rsid w:val="00E104D4"/>
    <w:rsid w:val="00F02D77"/>
    <w:rsid w:val="00F35ED2"/>
    <w:rsid w:val="00F70951"/>
    <w:rsid w:val="00FD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64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364889"/>
    <w:pPr>
      <w:suppressAutoHyphens/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4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364889"/>
    <w:rPr>
      <w:b/>
      <w:bCs/>
    </w:rPr>
  </w:style>
  <w:style w:type="paragraph" w:styleId="a8">
    <w:name w:val="No Spacing"/>
    <w:qFormat/>
    <w:rsid w:val="00364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-user-name">
    <w:name w:val="header-user-name"/>
    <w:basedOn w:val="a0"/>
    <w:rsid w:val="00364889"/>
  </w:style>
  <w:style w:type="character" w:styleId="a9">
    <w:name w:val="Hyperlink"/>
    <w:basedOn w:val="a0"/>
    <w:rsid w:val="000430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E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2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72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КрасТест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Таня</cp:lastModifiedBy>
  <cp:revision>2</cp:revision>
  <cp:lastPrinted>2022-07-22T01:05:00Z</cp:lastPrinted>
  <dcterms:created xsi:type="dcterms:W3CDTF">2022-09-19T03:39:00Z</dcterms:created>
  <dcterms:modified xsi:type="dcterms:W3CDTF">2022-09-19T03:39:00Z</dcterms:modified>
</cp:coreProperties>
</file>