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4A" w:rsidRPr="0037063E" w:rsidRDefault="00D83A4A" w:rsidP="00D83A4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Директору</w:t>
      </w:r>
    </w:p>
    <w:p w:rsidR="00D83A4A" w:rsidRPr="0037063E" w:rsidRDefault="00D83A4A" w:rsidP="00D83A4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ООО «ЦСР «Красноярск-Тест»</w:t>
      </w:r>
    </w:p>
    <w:p w:rsidR="00D83A4A" w:rsidRPr="0037063E" w:rsidRDefault="00D83A4A" w:rsidP="00D83A4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Пеняжиной Е. Е.</w:t>
      </w: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ЗАЯВКА</w:t>
      </w: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Просим включить в группу обучающихся по дополнительной профессиональной образовательной программе (курс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ам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повышения квалификации) </w:t>
      </w:r>
      <w:r w:rsidRPr="00DF260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</w:t>
      </w:r>
      <w:r w:rsidR="00CE4ECE" w:rsidRPr="006D6B9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Система менеджмента качества организации в соответствии с требованиями стандарта ГОСТ Р ИСО 9001-2015. Основы проведения внутреннего аудита согласно ГОСТ Р ИСО 19011-2012</w:t>
      </w: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37063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</w:p>
    <w:p w:rsidR="00D83A4A" w:rsidRPr="0037063E" w:rsidRDefault="00D83A4A" w:rsidP="00D83A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Дата проведения </w:t>
      </w:r>
      <w:r w:rsidR="005118F7" w:rsidRPr="005118F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август</w:t>
      </w:r>
      <w:r w:rsidR="005118F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20</w:t>
      </w:r>
      <w:r w:rsidRPr="00C86A9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="004D53A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3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следующих специалистов нашей организации:</w:t>
      </w:r>
    </w:p>
    <w:tbl>
      <w:tblPr>
        <w:tblW w:w="5091" w:type="pct"/>
        <w:tblLook w:val="0000"/>
      </w:tblPr>
      <w:tblGrid>
        <w:gridCol w:w="1192"/>
        <w:gridCol w:w="4677"/>
        <w:gridCol w:w="2484"/>
        <w:gridCol w:w="2523"/>
      </w:tblGrid>
      <w:tr w:rsidR="00D83A4A" w:rsidRPr="00E0618A" w:rsidTr="004A09FA">
        <w:trPr>
          <w:trHeight w:val="76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Ф.И.О.</w:t>
            </w:r>
          </w:p>
          <w:p w:rsidR="00D83A4A" w:rsidRPr="00E0618A" w:rsidRDefault="00D83A4A" w:rsidP="004A0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  <w:sz w:val="18"/>
              </w:rPr>
              <w:t>Согласие на обработку персональных данных (в соответствии пунктом 3 статьи 3 № 152-ФЗ от 27.07.2006)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83A4A" w:rsidRPr="00E0618A" w:rsidTr="004A09FA">
        <w:trPr>
          <w:trHeight w:val="24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A4A" w:rsidRPr="00E0618A" w:rsidTr="004A09FA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A4A" w:rsidRPr="00E0618A" w:rsidTr="004A09FA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A4A" w:rsidRPr="00E0618A" w:rsidTr="004A09FA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Контактная информация</w:t>
      </w:r>
    </w:p>
    <w:tbl>
      <w:tblPr>
        <w:tblW w:w="10891" w:type="dxa"/>
        <w:tblInd w:w="-10" w:type="dxa"/>
        <w:tblLayout w:type="fixed"/>
        <w:tblLook w:val="0000"/>
      </w:tblPr>
      <w:tblGrid>
        <w:gridCol w:w="3170"/>
        <w:gridCol w:w="2051"/>
        <w:gridCol w:w="2410"/>
        <w:gridCol w:w="3260"/>
      </w:tblGrid>
      <w:tr w:rsidR="00D83A4A" w:rsidRPr="0037063E" w:rsidTr="003B18E5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е-</w:t>
            </w: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</w:p>
        </w:tc>
      </w:tr>
      <w:tr w:rsidR="00D83A4A" w:rsidRPr="0037063E" w:rsidTr="003B18E5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Реквизиты для оформления договора</w:t>
      </w:r>
    </w:p>
    <w:tbl>
      <w:tblPr>
        <w:tblW w:w="10891" w:type="dxa"/>
        <w:tblInd w:w="-10" w:type="dxa"/>
        <w:tblLayout w:type="fixed"/>
        <w:tblLook w:val="0000"/>
      </w:tblPr>
      <w:tblGrid>
        <w:gridCol w:w="2268"/>
        <w:gridCol w:w="1758"/>
        <w:gridCol w:w="6865"/>
      </w:tblGrid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  <w:p w:rsidR="00D83A4A" w:rsidRPr="0037063E" w:rsidRDefault="00D83A4A" w:rsidP="004A0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(полное и сокращенное)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организации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rPr>
          <w:cantSplit/>
          <w:trHeight w:val="3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подписывающее договор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rPr>
          <w:cantSplit/>
          <w:trHeight w:val="1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Действует на основании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3A4A" w:rsidRDefault="00D83A4A" w:rsidP="00D83A4A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3A4A" w:rsidRPr="00D83A4A" w:rsidRDefault="00D83A4A" w:rsidP="00D83A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6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Оплату гарантируем.</w:t>
      </w:r>
    </w:p>
    <w:p w:rsidR="00D83A4A" w:rsidRPr="0037063E" w:rsidRDefault="00D83A4A" w:rsidP="00D83A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83A4A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D83A4A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*К заявке приложить следующие документы слушателей: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паспорт (с пропиской),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ИНН, </w:t>
      </w:r>
      <w:r w:rsidRPr="00636B7D">
        <w:rPr>
          <w:b/>
          <w:bCs/>
          <w:i/>
          <w:iCs/>
          <w:color w:val="FF0000"/>
          <w:sz w:val="28"/>
          <w:szCs w:val="28"/>
        </w:rPr>
        <w:tab/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СНИЛС,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свидетельство о заключении брака (в случае изменения фамилии),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>- диплом о среднем профессиональном или высшем образовании (с приложениями),</w:t>
      </w:r>
    </w:p>
    <w:p w:rsidR="00021E73" w:rsidRPr="00D83A4A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>- дипломы о переподготовке, свидетельства/удостоверения о повышении квалификации (с приложениями).</w:t>
      </w:r>
    </w:p>
    <w:sectPr w:rsidR="00021E73" w:rsidRPr="00D83A4A" w:rsidSect="00D8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A4A"/>
    <w:rsid w:val="00021E73"/>
    <w:rsid w:val="001F1D47"/>
    <w:rsid w:val="002650E7"/>
    <w:rsid w:val="003B18E5"/>
    <w:rsid w:val="004D53A0"/>
    <w:rsid w:val="005118F7"/>
    <w:rsid w:val="00770DC3"/>
    <w:rsid w:val="00CE4ECE"/>
    <w:rsid w:val="00D83A4A"/>
    <w:rsid w:val="00DC19F8"/>
    <w:rsid w:val="00F7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3A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2023-03-23T07:30:00Z</dcterms:created>
  <dcterms:modified xsi:type="dcterms:W3CDTF">2023-06-02T03:54:00Z</dcterms:modified>
</cp:coreProperties>
</file>