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4A" w:rsidRPr="0037063E" w:rsidRDefault="00D83A4A" w:rsidP="00D83A4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Директору</w:t>
      </w:r>
    </w:p>
    <w:p w:rsidR="00D83A4A" w:rsidRPr="0037063E" w:rsidRDefault="00D83A4A" w:rsidP="00D83A4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ООО «ЦСР «Красноярск-Тест»</w:t>
      </w:r>
    </w:p>
    <w:p w:rsidR="00D83A4A" w:rsidRPr="0037063E" w:rsidRDefault="00D83A4A" w:rsidP="00D83A4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Пеняжиной Е. Е.</w:t>
      </w:r>
    </w:p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ЗАЯВКА</w:t>
      </w:r>
    </w:p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83A4A" w:rsidRPr="0037063E" w:rsidRDefault="00D83A4A" w:rsidP="00D83A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63E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Просим включить в группу обучающихся по дополнительной профессиональной образовательной программе (курс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ам</w:t>
      </w:r>
      <w:r w:rsidRPr="003706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повышения квалификации) </w:t>
      </w:r>
      <w:r w:rsidR="00B47E96" w:rsidRPr="007A70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«Практические методы управления безопасностью пищевых продуктов с соответствии с ГОСТ Р ИСО 22000-2019. Подготовка к аудитам «первой», «второй» и «третьей» стороны»</w:t>
      </w:r>
      <w:r w:rsidRPr="0037063E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.</w:t>
      </w:r>
    </w:p>
    <w:p w:rsidR="00D83A4A" w:rsidRPr="0037063E" w:rsidRDefault="00D83A4A" w:rsidP="00D83A4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Дата проведения </w:t>
      </w:r>
      <w:r w:rsidR="00A21C19" w:rsidRPr="00A21C1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август </w:t>
      </w:r>
      <w:r w:rsidRPr="0037063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20</w:t>
      </w:r>
      <w:r w:rsidRPr="00C86A96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2</w:t>
      </w:r>
      <w:r w:rsidR="004D53A0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3</w:t>
      </w:r>
      <w:r w:rsidRPr="0037063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г. </w:t>
      </w:r>
      <w:r w:rsidRPr="0037063E">
        <w:rPr>
          <w:rFonts w:ascii="Times New Roman" w:eastAsia="Times New Roman" w:hAnsi="Times New Roman" w:cs="Times New Roman"/>
          <w:sz w:val="24"/>
          <w:szCs w:val="20"/>
          <w:lang w:eastAsia="ar-SA"/>
        </w:rPr>
        <w:t>следующих специалистов нашей организации:</w:t>
      </w:r>
    </w:p>
    <w:tbl>
      <w:tblPr>
        <w:tblW w:w="5091" w:type="pct"/>
        <w:tblLook w:val="0000"/>
      </w:tblPr>
      <w:tblGrid>
        <w:gridCol w:w="1192"/>
        <w:gridCol w:w="4677"/>
        <w:gridCol w:w="2484"/>
        <w:gridCol w:w="2523"/>
      </w:tblGrid>
      <w:tr w:rsidR="00D83A4A" w:rsidRPr="00E0618A" w:rsidTr="004A09FA">
        <w:trPr>
          <w:trHeight w:val="766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A4A" w:rsidRPr="00E0618A" w:rsidRDefault="00D83A4A" w:rsidP="004A0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A4A" w:rsidRPr="00E0618A" w:rsidRDefault="00D83A4A" w:rsidP="004A0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Ф.И.О.</w:t>
            </w:r>
          </w:p>
          <w:p w:rsidR="00D83A4A" w:rsidRPr="00E0618A" w:rsidRDefault="00D83A4A" w:rsidP="004A09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4A" w:rsidRPr="00E0618A" w:rsidRDefault="00D83A4A" w:rsidP="004A0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  <w:sz w:val="18"/>
              </w:rPr>
              <w:t>Согласие на обработку персональных данных (в соответствии пунктом 3 статьи 3 № 152-ФЗ от 27.07.2006)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A4A" w:rsidRPr="00E0618A" w:rsidRDefault="00D83A4A" w:rsidP="004A09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D83A4A" w:rsidRPr="00E0618A" w:rsidTr="004A09FA">
        <w:trPr>
          <w:trHeight w:val="246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A4A" w:rsidRPr="00E0618A" w:rsidTr="004A09FA">
        <w:trPr>
          <w:trHeight w:val="25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A4A" w:rsidRPr="00E0618A" w:rsidTr="004A09FA">
        <w:trPr>
          <w:trHeight w:val="25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A4A" w:rsidRPr="00E0618A" w:rsidTr="004A09FA">
        <w:trPr>
          <w:trHeight w:val="25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3A4A" w:rsidRPr="00E0618A" w:rsidRDefault="00D83A4A" w:rsidP="004A09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Контактная информация</w:t>
      </w:r>
    </w:p>
    <w:tbl>
      <w:tblPr>
        <w:tblW w:w="10891" w:type="dxa"/>
        <w:tblInd w:w="-10" w:type="dxa"/>
        <w:tblLayout w:type="fixed"/>
        <w:tblLook w:val="0000"/>
      </w:tblPr>
      <w:tblGrid>
        <w:gridCol w:w="3170"/>
        <w:gridCol w:w="2051"/>
        <w:gridCol w:w="2410"/>
        <w:gridCol w:w="3260"/>
      </w:tblGrid>
      <w:tr w:rsidR="00D83A4A" w:rsidRPr="0037063E" w:rsidTr="003B18E5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е-</w:t>
            </w: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</w:p>
        </w:tc>
      </w:tr>
      <w:tr w:rsidR="00D83A4A" w:rsidRPr="0037063E" w:rsidTr="003B18E5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83A4A" w:rsidRPr="0037063E" w:rsidRDefault="00D83A4A" w:rsidP="00D83A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Реквизиты для оформления договора</w:t>
      </w:r>
    </w:p>
    <w:tbl>
      <w:tblPr>
        <w:tblW w:w="10891" w:type="dxa"/>
        <w:tblInd w:w="-10" w:type="dxa"/>
        <w:tblLayout w:type="fixed"/>
        <w:tblLook w:val="0000"/>
      </w:tblPr>
      <w:tblGrid>
        <w:gridCol w:w="2268"/>
        <w:gridCol w:w="1758"/>
        <w:gridCol w:w="6865"/>
      </w:tblGrid>
      <w:tr w:rsidR="00D83A4A" w:rsidRPr="0037063E" w:rsidTr="003B18E5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организации</w:t>
            </w:r>
          </w:p>
          <w:p w:rsidR="00D83A4A" w:rsidRPr="0037063E" w:rsidRDefault="00D83A4A" w:rsidP="004A09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(полное и сокращенное)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организации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rPr>
          <w:cantSplit/>
          <w:trHeight w:val="3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Лицо, подписывающее договор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rPr>
          <w:cantSplit/>
          <w:trHeight w:val="1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3A4A" w:rsidRPr="0037063E" w:rsidTr="003B18E5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Действует на основании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A4A" w:rsidRPr="0037063E" w:rsidRDefault="00D83A4A" w:rsidP="004A09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83A4A" w:rsidRDefault="00D83A4A" w:rsidP="00D83A4A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3A4A" w:rsidRPr="00D83A4A" w:rsidRDefault="00D83A4A" w:rsidP="00D83A4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63E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Оплату гарантируем.</w:t>
      </w:r>
    </w:p>
    <w:p w:rsidR="00D83A4A" w:rsidRPr="0037063E" w:rsidRDefault="00D83A4A" w:rsidP="00D83A4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организации</w:t>
      </w:r>
      <w:r w:rsidRPr="0037063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D83A4A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D83A4A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D83A4A" w:rsidRPr="00636B7D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636B7D">
        <w:rPr>
          <w:b/>
          <w:bCs/>
          <w:i/>
          <w:iCs/>
          <w:color w:val="FF0000"/>
          <w:sz w:val="28"/>
          <w:szCs w:val="28"/>
        </w:rPr>
        <w:t xml:space="preserve">*К заявке приложить следующие документы слушателей: </w:t>
      </w:r>
    </w:p>
    <w:p w:rsidR="00D83A4A" w:rsidRPr="00636B7D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636B7D">
        <w:rPr>
          <w:b/>
          <w:bCs/>
          <w:i/>
          <w:iCs/>
          <w:color w:val="FF0000"/>
          <w:sz w:val="28"/>
          <w:szCs w:val="28"/>
        </w:rPr>
        <w:t xml:space="preserve">- паспорт (с пропиской), </w:t>
      </w:r>
    </w:p>
    <w:p w:rsidR="00D83A4A" w:rsidRPr="00636B7D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636B7D">
        <w:rPr>
          <w:b/>
          <w:bCs/>
          <w:i/>
          <w:iCs/>
          <w:color w:val="FF0000"/>
          <w:sz w:val="28"/>
          <w:szCs w:val="28"/>
        </w:rPr>
        <w:t xml:space="preserve">- ИНН, </w:t>
      </w:r>
      <w:r w:rsidRPr="00636B7D">
        <w:rPr>
          <w:b/>
          <w:bCs/>
          <w:i/>
          <w:iCs/>
          <w:color w:val="FF0000"/>
          <w:sz w:val="28"/>
          <w:szCs w:val="28"/>
        </w:rPr>
        <w:tab/>
      </w:r>
    </w:p>
    <w:p w:rsidR="00D83A4A" w:rsidRPr="00636B7D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636B7D">
        <w:rPr>
          <w:b/>
          <w:bCs/>
          <w:i/>
          <w:iCs/>
          <w:color w:val="FF0000"/>
          <w:sz w:val="28"/>
          <w:szCs w:val="28"/>
        </w:rPr>
        <w:t xml:space="preserve">- СНИЛС, </w:t>
      </w:r>
    </w:p>
    <w:p w:rsidR="00D83A4A" w:rsidRPr="00636B7D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636B7D">
        <w:rPr>
          <w:b/>
          <w:bCs/>
          <w:i/>
          <w:iCs/>
          <w:color w:val="FF0000"/>
          <w:sz w:val="28"/>
          <w:szCs w:val="28"/>
        </w:rPr>
        <w:t xml:space="preserve">- свидетельство о заключении брака (в случае изменения фамилии), </w:t>
      </w:r>
    </w:p>
    <w:p w:rsidR="00D83A4A" w:rsidRPr="00636B7D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636B7D">
        <w:rPr>
          <w:b/>
          <w:bCs/>
          <w:i/>
          <w:iCs/>
          <w:color w:val="FF0000"/>
          <w:sz w:val="28"/>
          <w:szCs w:val="28"/>
        </w:rPr>
        <w:t>- диплом о среднем профессиональном или высшем образовании (с приложениями),</w:t>
      </w:r>
    </w:p>
    <w:p w:rsidR="00021E73" w:rsidRPr="00D83A4A" w:rsidRDefault="00D83A4A" w:rsidP="00D83A4A">
      <w:pPr>
        <w:pStyle w:val="a3"/>
        <w:rPr>
          <w:b/>
          <w:bCs/>
          <w:i/>
          <w:iCs/>
          <w:color w:val="FF0000"/>
          <w:sz w:val="28"/>
          <w:szCs w:val="28"/>
        </w:rPr>
      </w:pPr>
      <w:r w:rsidRPr="00636B7D">
        <w:rPr>
          <w:b/>
          <w:bCs/>
          <w:i/>
          <w:iCs/>
          <w:color w:val="FF0000"/>
          <w:sz w:val="28"/>
          <w:szCs w:val="28"/>
        </w:rPr>
        <w:t>- дипломы о переподготовке, свидетельства/удостоверения о повышении квалификации (с приложениями).</w:t>
      </w:r>
    </w:p>
    <w:sectPr w:rsidR="00021E73" w:rsidRPr="00D83A4A" w:rsidSect="00D8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3A4A"/>
    <w:rsid w:val="00021E73"/>
    <w:rsid w:val="00192105"/>
    <w:rsid w:val="001F1D47"/>
    <w:rsid w:val="003B18E5"/>
    <w:rsid w:val="004D53A0"/>
    <w:rsid w:val="00651F1F"/>
    <w:rsid w:val="007A70BF"/>
    <w:rsid w:val="009B39FB"/>
    <w:rsid w:val="00A21C19"/>
    <w:rsid w:val="00B47E96"/>
    <w:rsid w:val="00CE4ECE"/>
    <w:rsid w:val="00D83A4A"/>
    <w:rsid w:val="00E509FA"/>
    <w:rsid w:val="00F7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3A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10</cp:revision>
  <dcterms:created xsi:type="dcterms:W3CDTF">2023-03-23T07:30:00Z</dcterms:created>
  <dcterms:modified xsi:type="dcterms:W3CDTF">2023-06-02T03:49:00Z</dcterms:modified>
</cp:coreProperties>
</file>